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B1" w:rsidRDefault="003550B1" w:rsidP="004B4FB2">
      <w:pPr>
        <w:spacing w:after="0"/>
        <w:rPr>
          <w:rFonts w:ascii="Arial" w:hAnsi="Arial" w:cs="Arial"/>
          <w:b/>
        </w:rPr>
      </w:pPr>
    </w:p>
    <w:p w:rsidR="00A61635" w:rsidRPr="009644AD" w:rsidRDefault="009644AD" w:rsidP="002F4EE4">
      <w:pPr>
        <w:spacing w:before="120" w:after="0"/>
        <w:ind w:left="720"/>
        <w:rPr>
          <w:rFonts w:ascii="Arial" w:hAnsi="Arial" w:cs="Arial"/>
          <w:b/>
          <w:bCs/>
          <w:color w:val="800000"/>
          <w:sz w:val="30"/>
          <w:szCs w:val="30"/>
        </w:rPr>
      </w:pP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21. </w:t>
      </w:r>
      <w:proofErr w:type="spellStart"/>
      <w:proofErr w:type="gramStart"/>
      <w:r w:rsidR="008F49A1">
        <w:rPr>
          <w:rFonts w:ascii="Arial" w:hAnsi="Arial" w:cs="Arial"/>
          <w:b/>
          <w:bCs/>
          <w:color w:val="800000"/>
          <w:sz w:val="30"/>
          <w:szCs w:val="30"/>
        </w:rPr>
        <w:t>septembar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613"/>
        <w:gridCol w:w="5789"/>
      </w:tblGrid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A61635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</w:p>
          <w:p w:rsidR="00FA0AA7" w:rsidRPr="00895DF3" w:rsidRDefault="00FA0AA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Default="00E2358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  <w:r w:rsidR="0000238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20:00</w:t>
            </w:r>
          </w:p>
          <w:p w:rsidR="00846AED" w:rsidRPr="00312AE4" w:rsidRDefault="00846AED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Radno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vreme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posetioce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sajma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 w:rsidR="00846AED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="00846AED">
              <w:rPr>
                <w:rFonts w:ascii="Arial" w:hAnsi="Arial" w:cs="Arial"/>
                <w:color w:val="000000"/>
                <w:sz w:val="20"/>
                <w:szCs w:val="20"/>
              </w:rPr>
              <w:t>Čair</w:t>
            </w:r>
            <w:proofErr w:type="spellEnd"/>
            <w:r w:rsidR="00846AED"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5958" w:type="dxa"/>
            <w:shd w:val="clear" w:color="auto" w:fill="auto"/>
          </w:tcPr>
          <w:p w:rsidR="00A61635" w:rsidRPr="00902643" w:rsidRDefault="00E23581" w:rsidP="0090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tvaranje</w:t>
            </w:r>
            <w:proofErr w:type="spellEnd"/>
            <w:r w:rsidR="00FA0A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="000023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posetioce</w:t>
            </w:r>
            <w:proofErr w:type="spellEnd"/>
            <w:r w:rsidR="00FA0A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Sajma</w:t>
            </w:r>
            <w:proofErr w:type="spellEnd"/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privrede</w:t>
            </w:r>
            <w:proofErr w:type="spellEnd"/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preduzetništva</w:t>
            </w:r>
            <w:proofErr w:type="spellEnd"/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Ekspo</w:t>
            </w:r>
            <w:proofErr w:type="spellEnd"/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Niš</w:t>
            </w:r>
            <w:r w:rsidR="00514E1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</w:t>
            </w:r>
            <w:r w:rsidR="0090264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DA2B9B" w:rsidRDefault="0000238A" w:rsidP="00C6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:30 – 13:10</w:t>
            </w:r>
          </w:p>
        </w:tc>
        <w:tc>
          <w:tcPr>
            <w:tcW w:w="2657" w:type="dxa"/>
            <w:shd w:val="clear" w:color="auto" w:fill="auto"/>
          </w:tcPr>
          <w:p w:rsidR="00A61635" w:rsidRPr="00895DF3" w:rsidRDefault="00846AED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58" w:type="dxa"/>
            <w:shd w:val="clear" w:color="auto" w:fill="auto"/>
          </w:tcPr>
          <w:p w:rsidR="00FA0AA7" w:rsidRPr="00DA2B9B" w:rsidRDefault="008F49A1" w:rsidP="0090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Svečano</w:t>
            </w:r>
            <w:proofErr w:type="spellEnd"/>
            <w:r w:rsidR="00C615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otvaranje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42EF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obilazak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štandova</w:t>
            </w:r>
            <w:proofErr w:type="spellEnd"/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DA2B9B" w:rsidP="00DA2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13:10– 14:00</w:t>
            </w:r>
          </w:p>
        </w:tc>
        <w:tc>
          <w:tcPr>
            <w:tcW w:w="2657" w:type="dxa"/>
            <w:shd w:val="clear" w:color="auto" w:fill="auto"/>
          </w:tcPr>
          <w:p w:rsidR="00A61635" w:rsidRPr="00895DF3" w:rsidRDefault="00846AED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58" w:type="dxa"/>
            <w:shd w:val="clear" w:color="auto" w:fill="auto"/>
          </w:tcPr>
          <w:p w:rsidR="00A61635" w:rsidRDefault="00DA2B9B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konfrencija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VIPsalon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koktelom</w:t>
            </w:r>
            <w:proofErr w:type="spellEnd"/>
          </w:p>
          <w:p w:rsidR="00FA0AA7" w:rsidRPr="00FA0AA7" w:rsidRDefault="00FA0AA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Stručniprogram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A61635" w:rsidRPr="00895DF3" w:rsidRDefault="00A61635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</w:tcPr>
          <w:p w:rsidR="00A61635" w:rsidRPr="00895DF3" w:rsidRDefault="00A61635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ED11F4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14:00 – 15:00</w:t>
            </w:r>
          </w:p>
        </w:tc>
        <w:tc>
          <w:tcPr>
            <w:tcW w:w="2657" w:type="dxa"/>
            <w:shd w:val="clear" w:color="auto" w:fill="auto"/>
          </w:tcPr>
          <w:p w:rsidR="00A61635" w:rsidRPr="00895DF3" w:rsidRDefault="008F49A1" w:rsidP="00F31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entar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A61635" w:rsidRPr="00BD1320" w:rsidRDefault="00F31AF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Tema</w:t>
            </w:r>
            <w:proofErr w:type="spellEnd"/>
            <w:r w:rsidR="00A61635"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Privredni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potencijali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juga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Srbije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  <w:p w:rsidR="00A61635" w:rsidRPr="00895DF3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Predavač</w:t>
            </w:r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Ministarstvo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evopske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integracije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, RAS,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Fond za </w:t>
            </w:r>
            <w:proofErr w:type="spellStart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>razvoj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KLER, UNIP,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Elektronski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fakultet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, RPK Niš I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Kruševac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privrednici</w:t>
            </w:r>
            <w:proofErr w:type="spellEnd"/>
            <w:r w:rsidR="00DA2B9B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ED11F4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 – 15:20</w:t>
            </w:r>
          </w:p>
        </w:tc>
        <w:tc>
          <w:tcPr>
            <w:tcW w:w="2657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sportovaPres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centar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A61635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Kafe</w:t>
            </w:r>
            <w:proofErr w:type="spellEnd"/>
            <w:r w:rsidR="00ED1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pauza</w:t>
            </w:r>
            <w:proofErr w:type="spellEnd"/>
          </w:p>
          <w:p w:rsidR="00FA0AA7" w:rsidRPr="00895DF3" w:rsidRDefault="00FA0AA7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635" w:rsidRPr="00895DF3" w:rsidTr="008F49A1">
        <w:trPr>
          <w:jc w:val="center"/>
        </w:trPr>
        <w:tc>
          <w:tcPr>
            <w:tcW w:w="2070" w:type="dxa"/>
            <w:shd w:val="clear" w:color="auto" w:fill="auto"/>
          </w:tcPr>
          <w:p w:rsidR="00A61635" w:rsidRPr="00895DF3" w:rsidRDefault="00ED11F4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15:20 – 16</w:t>
            </w:r>
            <w:r w:rsidR="00A61635" w:rsidRPr="00895DF3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657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centar</w:t>
            </w:r>
            <w:proofErr w:type="spellEnd"/>
          </w:p>
        </w:tc>
        <w:tc>
          <w:tcPr>
            <w:tcW w:w="5958" w:type="dxa"/>
            <w:shd w:val="clear" w:color="auto" w:fill="auto"/>
          </w:tcPr>
          <w:p w:rsidR="00FA0AA7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Tema</w:t>
            </w:r>
            <w:proofErr w:type="spellEnd"/>
            <w:r w:rsidR="00A61635" w:rsidRPr="00895DF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Privredni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potencijali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juga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Srbije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  <w:r w:rsidR="00BD132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61635" w:rsidRPr="00BD1320" w:rsidRDefault="00BD1320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nastavak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49A1">
              <w:rPr>
                <w:rFonts w:ascii="Arial" w:hAnsi="Arial" w:cs="Arial"/>
                <w:color w:val="000000"/>
                <w:sz w:val="20"/>
                <w:szCs w:val="20"/>
              </w:rPr>
              <w:t>sesije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A61635" w:rsidRPr="00895DF3" w:rsidRDefault="00A61635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1635" w:rsidRPr="00DF478D" w:rsidRDefault="009644AD" w:rsidP="002F4EE4">
      <w:pPr>
        <w:spacing w:before="120" w:after="0"/>
        <w:ind w:left="720"/>
        <w:rPr>
          <w:rFonts w:ascii="Arial" w:hAnsi="Arial" w:cs="Arial"/>
          <w:b/>
          <w:bCs/>
          <w:color w:val="800000"/>
          <w:sz w:val="30"/>
          <w:szCs w:val="30"/>
        </w:rPr>
      </w:pP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22. </w:t>
      </w:r>
      <w:proofErr w:type="spellStart"/>
      <w:proofErr w:type="gramStart"/>
      <w:r w:rsidR="008F49A1">
        <w:rPr>
          <w:rFonts w:ascii="Arial" w:hAnsi="Arial" w:cs="Arial"/>
          <w:b/>
          <w:bCs/>
          <w:color w:val="800000"/>
          <w:sz w:val="30"/>
          <w:szCs w:val="30"/>
        </w:rPr>
        <w:t>septembar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663"/>
        <w:gridCol w:w="5748"/>
      </w:tblGrid>
      <w:tr w:rsidR="00A61635" w:rsidRPr="00895DF3" w:rsidTr="00F31AF7">
        <w:trPr>
          <w:jc w:val="center"/>
        </w:trPr>
        <w:tc>
          <w:tcPr>
            <w:tcW w:w="1963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5748" w:type="dxa"/>
            <w:shd w:val="clear" w:color="auto" w:fill="auto"/>
          </w:tcPr>
          <w:p w:rsidR="00A61635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</w:p>
          <w:p w:rsidR="00FA0AA7" w:rsidRPr="00895DF3" w:rsidRDefault="00FA0AA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2AE4" w:rsidRPr="00895DF3" w:rsidTr="00F31AF7">
        <w:trPr>
          <w:jc w:val="center"/>
        </w:trPr>
        <w:tc>
          <w:tcPr>
            <w:tcW w:w="1963" w:type="dxa"/>
            <w:shd w:val="clear" w:color="auto" w:fill="auto"/>
          </w:tcPr>
          <w:p w:rsidR="00312AE4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– 20:00</w:t>
            </w:r>
          </w:p>
          <w:p w:rsidR="00312AE4" w:rsidRPr="00312AE4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Radno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vreme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posetioce</w:t>
            </w:r>
            <w:proofErr w:type="spellEnd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sajma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312AE4" w:rsidRPr="00FA0AA7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48" w:type="dxa"/>
            <w:shd w:val="clear" w:color="auto" w:fill="auto"/>
          </w:tcPr>
          <w:p w:rsidR="00312AE4" w:rsidRPr="00FA0AA7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Radno</w:t>
            </w:r>
            <w:proofErr w:type="spellEnd"/>
            <w:r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vreme</w:t>
            </w:r>
            <w:proofErr w:type="spellEnd"/>
            <w:r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sajma</w:t>
            </w:r>
            <w:proofErr w:type="spellEnd"/>
          </w:p>
          <w:p w:rsidR="00312AE4" w:rsidRPr="00FA0AA7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AE4" w:rsidRPr="00895DF3" w:rsidTr="00F31AF7">
        <w:trPr>
          <w:jc w:val="center"/>
        </w:trPr>
        <w:tc>
          <w:tcPr>
            <w:tcW w:w="1963" w:type="dxa"/>
            <w:shd w:val="clear" w:color="auto" w:fill="auto"/>
          </w:tcPr>
          <w:p w:rsidR="00312AE4" w:rsidRPr="00895DF3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Stručni</w:t>
            </w:r>
            <w:proofErr w:type="spellEnd"/>
            <w:r w:rsidR="003956C9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program</w:t>
            </w:r>
          </w:p>
        </w:tc>
        <w:tc>
          <w:tcPr>
            <w:tcW w:w="2663" w:type="dxa"/>
            <w:shd w:val="clear" w:color="auto" w:fill="auto"/>
          </w:tcPr>
          <w:p w:rsidR="00312AE4" w:rsidRPr="00895DF3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312AE4" w:rsidRPr="00895DF3" w:rsidRDefault="00312AE4" w:rsidP="003B6D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</w:tr>
      <w:tr w:rsidR="00F811E3" w:rsidRPr="00895DF3" w:rsidTr="00F31AF7">
        <w:trPr>
          <w:trHeight w:val="550"/>
          <w:jc w:val="center"/>
        </w:trPr>
        <w:tc>
          <w:tcPr>
            <w:tcW w:w="1963" w:type="dxa"/>
            <w:shd w:val="clear" w:color="auto" w:fill="auto"/>
          </w:tcPr>
          <w:p w:rsidR="00F811E3" w:rsidRPr="00312AE4" w:rsidRDefault="00F811E3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AE4">
              <w:rPr>
                <w:rFonts w:ascii="Arial" w:hAnsi="Arial" w:cs="Arial"/>
                <w:b/>
                <w:sz w:val="20"/>
                <w:szCs w:val="20"/>
              </w:rPr>
              <w:t>10:00 -20:00</w:t>
            </w:r>
          </w:p>
        </w:tc>
        <w:tc>
          <w:tcPr>
            <w:tcW w:w="2663" w:type="dxa"/>
            <w:shd w:val="clear" w:color="auto" w:fill="auto"/>
          </w:tcPr>
          <w:p w:rsidR="00F811E3" w:rsidRPr="00312AE4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Halasportova</w:t>
            </w:r>
            <w:proofErr w:type="spellEnd"/>
          </w:p>
        </w:tc>
        <w:tc>
          <w:tcPr>
            <w:tcW w:w="5748" w:type="dxa"/>
            <w:shd w:val="clear" w:color="auto" w:fill="auto"/>
          </w:tcPr>
          <w:p w:rsidR="00F811E3" w:rsidRPr="00312AE4" w:rsidRDefault="008F49A1" w:rsidP="0083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Sajam</w:t>
            </w:r>
            <w:proofErr w:type="spellEnd"/>
            <w:r w:rsidR="00F811E3" w:rsidRPr="00312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zapošlјavanja</w:t>
            </w:r>
            <w:proofErr w:type="spellEnd"/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30D10" w:rsidRPr="00312AE4">
              <w:rPr>
                <w:rFonts w:ascii="Arial" w:hAnsi="Arial" w:cs="Arial"/>
                <w:b/>
                <w:sz w:val="20"/>
                <w:szCs w:val="20"/>
              </w:rPr>
              <w:t>suorganizator</w:t>
            </w:r>
            <w:proofErr w:type="spellEnd"/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Nacionalna</w:t>
            </w:r>
            <w:proofErr w:type="spellEnd"/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služba</w:t>
            </w:r>
            <w:proofErr w:type="spellEnd"/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2AE4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2AE4">
              <w:rPr>
                <w:rFonts w:ascii="Arial" w:hAnsi="Arial" w:cs="Arial"/>
                <w:b/>
                <w:sz w:val="20"/>
                <w:szCs w:val="20"/>
              </w:rPr>
              <w:t>zapošlјavanje</w:t>
            </w:r>
            <w:proofErr w:type="spellEnd"/>
            <w:r w:rsidR="00FA0AA7" w:rsidRPr="00312A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1635" w:rsidRPr="00895DF3" w:rsidTr="00F31AF7">
        <w:trPr>
          <w:trHeight w:val="70"/>
          <w:jc w:val="center"/>
        </w:trPr>
        <w:tc>
          <w:tcPr>
            <w:tcW w:w="1963" w:type="dxa"/>
            <w:shd w:val="clear" w:color="auto" w:fill="auto"/>
          </w:tcPr>
          <w:p w:rsidR="00F811E3" w:rsidRPr="00FA0AA7" w:rsidRDefault="00F811E3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0AA7">
              <w:rPr>
                <w:rFonts w:ascii="Arial" w:hAnsi="Arial" w:cs="Arial"/>
                <w:bCs/>
                <w:sz w:val="20"/>
                <w:szCs w:val="20"/>
              </w:rPr>
              <w:t>12:00- 13:00</w:t>
            </w:r>
          </w:p>
        </w:tc>
        <w:tc>
          <w:tcPr>
            <w:tcW w:w="2663" w:type="dxa"/>
            <w:shd w:val="clear" w:color="auto" w:fill="auto"/>
          </w:tcPr>
          <w:p w:rsidR="00BD1320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="00FA0AA7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A0AA7" w:rsidRPr="00FA0AA7" w:rsidRDefault="00FA0AA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:rsidR="00A61635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Tema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Dualno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obrazovanje</w:t>
            </w:r>
            <w:proofErr w:type="spellEnd"/>
          </w:p>
          <w:p w:rsidR="00DA2B9B" w:rsidRPr="00FA0AA7" w:rsidRDefault="00F31AF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Predavač</w:t>
            </w:r>
            <w:proofErr w:type="spellEnd"/>
            <w:r w:rsidR="00DA2B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bCs/>
                <w:sz w:val="20"/>
                <w:szCs w:val="20"/>
              </w:rPr>
              <w:t>Balkanski</w:t>
            </w:r>
            <w:proofErr w:type="spellEnd"/>
            <w:r w:rsidR="00DA2B9B">
              <w:rPr>
                <w:rFonts w:ascii="Arial" w:hAnsi="Arial" w:cs="Arial"/>
                <w:bCs/>
                <w:sz w:val="20"/>
                <w:szCs w:val="20"/>
              </w:rPr>
              <w:t xml:space="preserve"> biro</w:t>
            </w:r>
          </w:p>
        </w:tc>
      </w:tr>
      <w:tr w:rsidR="00A61635" w:rsidRPr="00895DF3" w:rsidTr="00F31AF7">
        <w:trPr>
          <w:trHeight w:val="426"/>
          <w:jc w:val="center"/>
        </w:trPr>
        <w:tc>
          <w:tcPr>
            <w:tcW w:w="1963" w:type="dxa"/>
            <w:shd w:val="clear" w:color="auto" w:fill="auto"/>
          </w:tcPr>
          <w:p w:rsidR="00A61635" w:rsidRPr="00FA0AA7" w:rsidRDefault="00BD1320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A7">
              <w:rPr>
                <w:rFonts w:ascii="Arial" w:hAnsi="Arial" w:cs="Arial"/>
                <w:sz w:val="20"/>
                <w:szCs w:val="20"/>
              </w:rPr>
              <w:t>13:00 – 14</w:t>
            </w:r>
            <w:r w:rsidR="00A61635" w:rsidRPr="00FA0AA7">
              <w:rPr>
                <w:rFonts w:ascii="Arial" w:hAnsi="Arial" w:cs="Arial"/>
                <w:sz w:val="20"/>
                <w:szCs w:val="20"/>
              </w:rPr>
              <w:t xml:space="preserve">:00 </w:t>
            </w:r>
          </w:p>
        </w:tc>
        <w:tc>
          <w:tcPr>
            <w:tcW w:w="2663" w:type="dxa"/>
            <w:shd w:val="clear" w:color="auto" w:fill="auto"/>
          </w:tcPr>
          <w:p w:rsidR="00BD1320" w:rsidRPr="00FA0AA7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sportovaPres</w:t>
            </w:r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F31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centar</w:t>
            </w:r>
            <w:proofErr w:type="spellEnd"/>
            <w:r w:rsidR="00FA0AA7"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8" w:type="dxa"/>
            <w:shd w:val="clear" w:color="auto" w:fill="auto"/>
          </w:tcPr>
          <w:p w:rsidR="00A61635" w:rsidRPr="00FA0AA7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Tema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Digitalizacija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privrede</w:t>
            </w:r>
            <w:proofErr w:type="spellEnd"/>
          </w:p>
          <w:p w:rsidR="00BD1320" w:rsidRPr="00FA0AA7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Predavač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DA2B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A2B9B">
              <w:rPr>
                <w:rFonts w:ascii="Arial" w:hAnsi="Arial" w:cs="Arial"/>
                <w:bCs/>
                <w:sz w:val="20"/>
                <w:szCs w:val="20"/>
              </w:rPr>
              <w:t>Balkanski</w:t>
            </w:r>
            <w:proofErr w:type="spellEnd"/>
            <w:r w:rsidR="00DA2B9B">
              <w:rPr>
                <w:rFonts w:ascii="Arial" w:hAnsi="Arial" w:cs="Arial"/>
                <w:bCs/>
                <w:sz w:val="20"/>
                <w:szCs w:val="20"/>
              </w:rPr>
              <w:t xml:space="preserve"> biro</w:t>
            </w:r>
          </w:p>
        </w:tc>
      </w:tr>
      <w:tr w:rsidR="00BD1320" w:rsidRPr="00895DF3" w:rsidTr="00F31AF7">
        <w:trPr>
          <w:trHeight w:val="426"/>
          <w:jc w:val="center"/>
        </w:trPr>
        <w:tc>
          <w:tcPr>
            <w:tcW w:w="1963" w:type="dxa"/>
            <w:shd w:val="clear" w:color="auto" w:fill="auto"/>
          </w:tcPr>
          <w:p w:rsidR="00BD1320" w:rsidRPr="00FA0AA7" w:rsidRDefault="00BD1320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AA7">
              <w:rPr>
                <w:rFonts w:ascii="Arial" w:hAnsi="Arial" w:cs="Arial"/>
                <w:sz w:val="20"/>
                <w:szCs w:val="20"/>
              </w:rPr>
              <w:t>17:00 -20.00</w:t>
            </w:r>
          </w:p>
          <w:p w:rsidR="00BD1320" w:rsidRPr="00FA0AA7" w:rsidRDefault="00BD1320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:rsidR="00BD1320" w:rsidRPr="00FA0AA7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Oficirski</w:t>
            </w:r>
            <w:proofErr w:type="spellEnd"/>
            <w:r w:rsidR="00BD1320"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</w:t>
            </w:r>
            <w:proofErr w:type="spellEnd"/>
            <w:r w:rsidR="00BD1320"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Niš</w:t>
            </w:r>
          </w:p>
        </w:tc>
        <w:tc>
          <w:tcPr>
            <w:tcW w:w="5748" w:type="dxa"/>
            <w:shd w:val="clear" w:color="auto" w:fill="auto"/>
          </w:tcPr>
          <w:p w:rsidR="00BD1320" w:rsidRPr="00FA0AA7" w:rsidRDefault="008F49A1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Svečana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dodela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plaketa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priznanja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Ekspo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Niš</w:t>
            </w:r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2017.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proofErr w:type="spellEnd"/>
            <w:r w:rsidR="00BD1320" w:rsidRPr="00FA0A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koktelom</w:t>
            </w:r>
            <w:proofErr w:type="spellEnd"/>
          </w:p>
        </w:tc>
      </w:tr>
    </w:tbl>
    <w:p w:rsidR="00A61635" w:rsidRPr="00DF478D" w:rsidRDefault="009644AD" w:rsidP="002F4EE4">
      <w:pPr>
        <w:spacing w:before="120" w:after="0"/>
        <w:ind w:left="720"/>
        <w:rPr>
          <w:rFonts w:ascii="Arial" w:hAnsi="Arial" w:cs="Arial"/>
          <w:b/>
          <w:bCs/>
          <w:color w:val="800000"/>
          <w:sz w:val="30"/>
          <w:szCs w:val="30"/>
        </w:rPr>
      </w:pPr>
      <w:r>
        <w:rPr>
          <w:rFonts w:ascii="Arial" w:hAnsi="Arial" w:cs="Arial"/>
          <w:b/>
          <w:bCs/>
          <w:color w:val="800000"/>
          <w:sz w:val="30"/>
          <w:szCs w:val="30"/>
        </w:rPr>
        <w:t xml:space="preserve">23. </w:t>
      </w:r>
      <w:proofErr w:type="spellStart"/>
      <w:proofErr w:type="gramStart"/>
      <w:r w:rsidR="008F49A1">
        <w:rPr>
          <w:rFonts w:ascii="Arial" w:hAnsi="Arial" w:cs="Arial"/>
          <w:b/>
          <w:bCs/>
          <w:color w:val="800000"/>
          <w:sz w:val="30"/>
          <w:szCs w:val="30"/>
        </w:rPr>
        <w:t>septembar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31"/>
        <w:gridCol w:w="5755"/>
      </w:tblGrid>
      <w:tr w:rsidR="00A61635" w:rsidRPr="00895DF3" w:rsidTr="004C4A62">
        <w:trPr>
          <w:jc w:val="center"/>
        </w:trPr>
        <w:tc>
          <w:tcPr>
            <w:tcW w:w="2124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A61635" w:rsidRPr="00895DF3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Mesto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:rsidR="00A61635" w:rsidRDefault="008F49A1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</w:p>
          <w:p w:rsidR="00FA0AA7" w:rsidRPr="00895DF3" w:rsidRDefault="00FA0AA7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35" w:rsidRPr="00895DF3" w:rsidTr="004C4A62">
        <w:trPr>
          <w:trHeight w:val="340"/>
          <w:jc w:val="center"/>
        </w:trPr>
        <w:tc>
          <w:tcPr>
            <w:tcW w:w="2124" w:type="dxa"/>
            <w:shd w:val="clear" w:color="auto" w:fill="auto"/>
          </w:tcPr>
          <w:p w:rsidR="00A61635" w:rsidRPr="00BD1320" w:rsidRDefault="00BD1320" w:rsidP="005D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1635" w:rsidRPr="00895DF3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17:00</w:t>
            </w:r>
          </w:p>
        </w:tc>
        <w:tc>
          <w:tcPr>
            <w:tcW w:w="2698" w:type="dxa"/>
            <w:shd w:val="clear" w:color="auto" w:fill="auto"/>
          </w:tcPr>
          <w:p w:rsidR="00A61635" w:rsidRPr="00895DF3" w:rsidRDefault="008F49A1" w:rsidP="00BD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Hala</w:t>
            </w:r>
            <w:proofErr w:type="spellEnd"/>
            <w:r w:rsidR="00BD132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sportova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:rsidR="00FA0AA7" w:rsidRPr="00FA0AA7" w:rsidRDefault="008F49A1" w:rsidP="00FA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Radno</w:t>
            </w:r>
            <w:proofErr w:type="spellEnd"/>
            <w:r w:rsidR="00FA0AA7"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vreme</w:t>
            </w:r>
            <w:proofErr w:type="spellEnd"/>
            <w:r w:rsidR="00FA0AA7" w:rsidRP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sajma</w:t>
            </w:r>
            <w:proofErr w:type="spellEnd"/>
          </w:p>
          <w:p w:rsidR="00A61635" w:rsidRPr="00BD1320" w:rsidRDefault="00A61635" w:rsidP="00A616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35" w:rsidRPr="00895DF3" w:rsidTr="004C4A62">
        <w:trPr>
          <w:trHeight w:val="70"/>
          <w:jc w:val="center"/>
        </w:trPr>
        <w:tc>
          <w:tcPr>
            <w:tcW w:w="2124" w:type="dxa"/>
            <w:shd w:val="clear" w:color="auto" w:fill="auto"/>
          </w:tcPr>
          <w:p w:rsidR="00A61635" w:rsidRPr="00895DF3" w:rsidRDefault="00A61635" w:rsidP="005D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DF3">
              <w:rPr>
                <w:rFonts w:ascii="Arial" w:hAnsi="Arial" w:cs="Arial"/>
                <w:sz w:val="20"/>
                <w:szCs w:val="20"/>
              </w:rPr>
              <w:t xml:space="preserve">12:30 – 14:30 </w:t>
            </w:r>
          </w:p>
        </w:tc>
        <w:tc>
          <w:tcPr>
            <w:tcW w:w="2698" w:type="dxa"/>
            <w:shd w:val="clear" w:color="auto" w:fill="auto"/>
          </w:tcPr>
          <w:p w:rsidR="00A61635" w:rsidRPr="00895DF3" w:rsidRDefault="008F49A1" w:rsidP="005D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Hala</w:t>
            </w:r>
            <w:proofErr w:type="spellEnd"/>
            <w:r w:rsidR="00395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sportova</w:t>
            </w:r>
            <w:proofErr w:type="spellEnd"/>
          </w:p>
        </w:tc>
        <w:tc>
          <w:tcPr>
            <w:tcW w:w="5935" w:type="dxa"/>
            <w:shd w:val="clear" w:color="auto" w:fill="auto"/>
          </w:tcPr>
          <w:p w:rsidR="00A61635" w:rsidRPr="00895DF3" w:rsidRDefault="008F49A1" w:rsidP="00F31AF7">
            <w:pPr>
              <w:spacing w:after="0" w:line="240" w:lineRule="auto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Svečano</w:t>
            </w:r>
            <w:proofErr w:type="spellEnd"/>
            <w:r w:rsid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zatvaranje</w:t>
            </w:r>
            <w:proofErr w:type="spellEnd"/>
            <w:r w:rsidR="00142E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sajma</w:t>
            </w:r>
            <w:proofErr w:type="spellEnd"/>
            <w:r w:rsidR="00A61635" w:rsidRPr="00895DF3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dodela</w:t>
            </w:r>
            <w:proofErr w:type="spellEnd"/>
            <w:r w:rsid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zahvalnica</w:t>
            </w:r>
            <w:proofErr w:type="spellEnd"/>
            <w:r w:rsidR="00FA0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BD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E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humanitarna</w:t>
            </w:r>
            <w:proofErr w:type="spellEnd"/>
            <w:proofErr w:type="gramEnd"/>
            <w:r w:rsidR="00514E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donacija</w:t>
            </w:r>
            <w:proofErr w:type="spellEnd"/>
            <w:r w:rsidR="00514E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Ekspo</w:t>
            </w:r>
            <w:proofErr w:type="spellEnd"/>
            <w:r w:rsidR="00514E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Niš</w:t>
            </w:r>
            <w:r w:rsidR="00514E15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B85A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31AF7">
              <w:rPr>
                <w:rFonts w:ascii="Arial" w:hAnsi="Arial" w:cs="Arial"/>
                <w:sz w:val="20"/>
                <w:szCs w:val="20"/>
              </w:rPr>
              <w:t>Proglašenje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AF7">
              <w:rPr>
                <w:rFonts w:ascii="Arial" w:hAnsi="Arial" w:cs="Arial"/>
                <w:sz w:val="20"/>
                <w:szCs w:val="20"/>
              </w:rPr>
              <w:t>pobednika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AF7">
              <w:rPr>
                <w:rFonts w:ascii="Arial" w:hAnsi="Arial" w:cs="Arial"/>
                <w:sz w:val="20"/>
                <w:szCs w:val="20"/>
              </w:rPr>
              <w:t>nagradniog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5AB3">
              <w:rPr>
                <w:rFonts w:ascii="Arial" w:hAnsi="Arial" w:cs="Arial"/>
                <w:sz w:val="20"/>
                <w:szCs w:val="20"/>
              </w:rPr>
              <w:t>konkurs</w:t>
            </w:r>
            <w:r w:rsidR="00F31AF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85A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5AB3">
              <w:rPr>
                <w:rFonts w:ascii="Arial" w:hAnsi="Arial" w:cs="Arial"/>
                <w:sz w:val="20"/>
                <w:szCs w:val="20"/>
              </w:rPr>
              <w:t>Gorenja</w:t>
            </w:r>
            <w:r w:rsidR="00F31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1AF7">
              <w:rPr>
                <w:rFonts w:ascii="Arial" w:hAnsi="Arial" w:cs="Arial"/>
                <w:sz w:val="20"/>
                <w:szCs w:val="20"/>
              </w:rPr>
              <w:t>Ekspa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 za slogan </w:t>
            </w:r>
            <w:proofErr w:type="spellStart"/>
            <w:r w:rsidR="00F31AF7">
              <w:rPr>
                <w:rFonts w:ascii="Arial" w:hAnsi="Arial" w:cs="Arial"/>
                <w:sz w:val="20"/>
                <w:szCs w:val="20"/>
              </w:rPr>
              <w:t>Ekspo</w:t>
            </w:r>
            <w:proofErr w:type="spellEnd"/>
            <w:r w:rsidR="00F31AF7">
              <w:rPr>
                <w:rFonts w:ascii="Arial" w:hAnsi="Arial" w:cs="Arial"/>
                <w:sz w:val="20"/>
                <w:szCs w:val="20"/>
              </w:rPr>
              <w:t xml:space="preserve"> Niš 2018.  </w:t>
            </w:r>
          </w:p>
        </w:tc>
      </w:tr>
    </w:tbl>
    <w:p w:rsidR="00E06AC4" w:rsidRDefault="00E06AC4" w:rsidP="002F4E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A61635" w:rsidRPr="00723DF2" w:rsidRDefault="008F49A1" w:rsidP="002F4E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NAPOMENA</w:t>
      </w:r>
      <w:r w:rsidR="00A61635" w:rsidRPr="00723DF2">
        <w:rPr>
          <w:rFonts w:ascii="Arial" w:hAnsi="Arial" w:cs="Arial"/>
          <w:i/>
          <w:iCs/>
          <w:color w:val="000000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Organizator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sajamske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manifestacije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zadržava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pravo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izmene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programa</w:t>
      </w:r>
      <w:proofErr w:type="spellEnd"/>
      <w:r w:rsidR="00A61635" w:rsidRPr="00723DF2">
        <w:rPr>
          <w:rFonts w:ascii="Arial" w:hAnsi="Arial" w:cs="Arial"/>
          <w:i/>
          <w:iCs/>
          <w:color w:val="000000"/>
          <w:sz w:val="23"/>
          <w:szCs w:val="23"/>
        </w:rPr>
        <w:t xml:space="preserve">. </w:t>
      </w:r>
    </w:p>
    <w:p w:rsidR="000F3113" w:rsidRDefault="008F49A1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Sve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naknadne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izmene</w:t>
      </w:r>
      <w:proofErr w:type="spellEnd"/>
      <w:r w:rsidR="00A61635" w:rsidRPr="00723DF2">
        <w:rPr>
          <w:rFonts w:ascii="Arial" w:hAnsi="Arial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blagovremeno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će</w:t>
      </w:r>
      <w:proofErr w:type="spellEnd"/>
      <w:proofErr w:type="gram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biti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objavlјenena</w:t>
      </w:r>
      <w:proofErr w:type="spellEnd"/>
      <w:r w:rsidR="00FA0AA7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sajtu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A61635" w:rsidRPr="00723DF2">
        <w:rPr>
          <w:rFonts w:ascii="Arial" w:hAnsi="Arial" w:cs="Arial"/>
          <w:i/>
          <w:iCs/>
          <w:color w:val="0000FF"/>
          <w:sz w:val="23"/>
          <w:szCs w:val="23"/>
        </w:rPr>
        <w:t>www.</w:t>
      </w:r>
      <w:r w:rsidR="00FA0AA7">
        <w:rPr>
          <w:rFonts w:ascii="Arial" w:hAnsi="Arial" w:cs="Arial"/>
          <w:i/>
          <w:iCs/>
          <w:color w:val="0000FF"/>
          <w:sz w:val="23"/>
          <w:szCs w:val="23"/>
        </w:rPr>
        <w:t>nassajam</w:t>
      </w:r>
      <w:r w:rsidR="00A61635" w:rsidRPr="00723DF2">
        <w:rPr>
          <w:rFonts w:ascii="Arial" w:hAnsi="Arial" w:cs="Arial"/>
          <w:i/>
          <w:iCs/>
          <w:color w:val="0000FF"/>
          <w:sz w:val="23"/>
          <w:szCs w:val="23"/>
        </w:rPr>
        <w:t>.</w:t>
      </w:r>
      <w:r w:rsidR="00FA0AA7">
        <w:rPr>
          <w:rFonts w:ascii="Arial" w:hAnsi="Arial" w:cs="Arial"/>
          <w:i/>
          <w:iCs/>
          <w:color w:val="0000FF"/>
          <w:sz w:val="23"/>
          <w:szCs w:val="23"/>
        </w:rPr>
        <w:t xml:space="preserve">rs </w:t>
      </w:r>
      <w:bookmarkStart w:id="0" w:name="_GoBack"/>
      <w:bookmarkEnd w:id="0"/>
    </w:p>
    <w:p w:rsidR="000F3113" w:rsidRDefault="000F3113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0F3113" w:rsidRDefault="000F3113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0F3113" w:rsidRDefault="000F3113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43421A" w:rsidRDefault="0043421A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43421A" w:rsidRDefault="0043421A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43421A" w:rsidRDefault="0043421A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43421A" w:rsidRDefault="0043421A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p w:rsidR="0043421A" w:rsidRDefault="0043421A" w:rsidP="00FA0AA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0000FF"/>
          <w:sz w:val="23"/>
          <w:szCs w:val="23"/>
        </w:rPr>
      </w:pPr>
    </w:p>
    <w:sectPr w:rsidR="0043421A" w:rsidSect="00714237">
      <w:headerReference w:type="first" r:id="rId7"/>
      <w:pgSz w:w="11909" w:h="16834" w:code="9"/>
      <w:pgMar w:top="370" w:right="720" w:bottom="2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FD" w:rsidRDefault="00FA65FD" w:rsidP="000C5B12">
      <w:pPr>
        <w:spacing w:after="0" w:line="240" w:lineRule="auto"/>
      </w:pPr>
      <w:r>
        <w:separator/>
      </w:r>
    </w:p>
  </w:endnote>
  <w:endnote w:type="continuationSeparator" w:id="0">
    <w:p w:rsidR="00FA65FD" w:rsidRDefault="00FA65FD" w:rsidP="000C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FD" w:rsidRDefault="00FA65FD" w:rsidP="000C5B12">
      <w:pPr>
        <w:spacing w:after="0" w:line="240" w:lineRule="auto"/>
      </w:pPr>
      <w:r>
        <w:separator/>
      </w:r>
    </w:p>
  </w:footnote>
  <w:footnote w:type="continuationSeparator" w:id="0">
    <w:p w:rsidR="00FA65FD" w:rsidRDefault="00FA65FD" w:rsidP="000C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6487"/>
      <w:gridCol w:w="948"/>
      <w:gridCol w:w="3446"/>
    </w:tblGrid>
    <w:tr w:rsidR="00895DF3" w:rsidRPr="000C13C9" w:rsidTr="009644AD">
      <w:tc>
        <w:tcPr>
          <w:tcW w:w="6487" w:type="dxa"/>
          <w:vMerge w:val="restart"/>
          <w:shd w:val="clear" w:color="auto" w:fill="auto"/>
        </w:tcPr>
        <w:p w:rsidR="00895DF3" w:rsidRPr="000C13C9" w:rsidRDefault="009644AD" w:rsidP="0021793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114675" cy="992421"/>
                <wp:effectExtent l="19050" t="0" r="9525" b="0"/>
                <wp:docPr id="13" name="Picture 13" descr="C:\Users\ASUS\Desktop\Novi LOGO Sajma Тахо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SUS\Desktop\Novi LOGO Sajma Тахо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992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970C15" w:rsidRDefault="00970C15" w:rsidP="00540E79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Grad</w:t>
          </w:r>
        </w:p>
        <w:p w:rsidR="00895DF3" w:rsidRPr="000C13C9" w:rsidRDefault="00970C15" w:rsidP="00970C15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Niš</w:t>
          </w:r>
        </w:p>
      </w:tc>
      <w:tc>
        <w:tcPr>
          <w:tcW w:w="3446" w:type="dxa"/>
          <w:shd w:val="clear" w:color="auto" w:fill="auto"/>
          <w:vAlign w:val="center"/>
        </w:tcPr>
        <w:p w:rsidR="00895DF3" w:rsidRDefault="00970C15" w:rsidP="000C13C9">
          <w:pPr>
            <w:pStyle w:val="Header"/>
            <w:jc w:val="right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Gradska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opština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</w:p>
        <w:p w:rsidR="00970C15" w:rsidRPr="000C13C9" w:rsidRDefault="00970C15" w:rsidP="000C13C9">
          <w:pPr>
            <w:pStyle w:val="Header"/>
            <w:jc w:val="right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Pantelej</w:t>
          </w:r>
          <w:proofErr w:type="spellEnd"/>
        </w:p>
      </w:tc>
    </w:tr>
    <w:tr w:rsidR="00895DF3" w:rsidRPr="000C13C9" w:rsidTr="009644AD">
      <w:trPr>
        <w:trHeight w:val="759"/>
      </w:trPr>
      <w:tc>
        <w:tcPr>
          <w:tcW w:w="6487" w:type="dxa"/>
          <w:vMerge/>
          <w:shd w:val="clear" w:color="auto" w:fill="auto"/>
        </w:tcPr>
        <w:p w:rsidR="00895DF3" w:rsidRPr="000C13C9" w:rsidRDefault="00895DF3" w:rsidP="000C5B12">
          <w:pPr>
            <w:pStyle w:val="Header"/>
          </w:pPr>
        </w:p>
      </w:tc>
      <w:tc>
        <w:tcPr>
          <w:tcW w:w="4394" w:type="dxa"/>
          <w:gridSpan w:val="2"/>
          <w:shd w:val="clear" w:color="auto" w:fill="auto"/>
          <w:vAlign w:val="bottom"/>
        </w:tcPr>
        <w:p w:rsidR="00FA0AA7" w:rsidRDefault="00970C15" w:rsidP="001D0F2A">
          <w:pPr>
            <w:pStyle w:val="Header"/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 xml:space="preserve">SAJAMSKI </w:t>
          </w:r>
        </w:p>
        <w:p w:rsidR="00895DF3" w:rsidRPr="000C13C9" w:rsidRDefault="00970C15" w:rsidP="001D0F2A">
          <w:pPr>
            <w:pStyle w:val="Header"/>
            <w:jc w:val="cent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PROGRAM</w:t>
          </w:r>
        </w:p>
      </w:tc>
    </w:tr>
  </w:tbl>
  <w:p w:rsidR="00895DF3" w:rsidRDefault="00895DF3" w:rsidP="000C5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663B"/>
    <w:multiLevelType w:val="hybridMultilevel"/>
    <w:tmpl w:val="5774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6007"/>
    <w:multiLevelType w:val="hybridMultilevel"/>
    <w:tmpl w:val="9340AD2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5"/>
    <w:rsid w:val="0000238A"/>
    <w:rsid w:val="000C13C9"/>
    <w:rsid w:val="000C5B12"/>
    <w:rsid w:val="000D0BF9"/>
    <w:rsid w:val="000F3113"/>
    <w:rsid w:val="001322C4"/>
    <w:rsid w:val="00135358"/>
    <w:rsid w:val="00142EF6"/>
    <w:rsid w:val="001D0F2A"/>
    <w:rsid w:val="001F3564"/>
    <w:rsid w:val="00217933"/>
    <w:rsid w:val="00235BC6"/>
    <w:rsid w:val="00283515"/>
    <w:rsid w:val="002E04FF"/>
    <w:rsid w:val="002F4EE4"/>
    <w:rsid w:val="00312AE4"/>
    <w:rsid w:val="003550B1"/>
    <w:rsid w:val="003956C9"/>
    <w:rsid w:val="003977BE"/>
    <w:rsid w:val="003B4C66"/>
    <w:rsid w:val="003F32F6"/>
    <w:rsid w:val="0043421A"/>
    <w:rsid w:val="00437BCA"/>
    <w:rsid w:val="00481DE5"/>
    <w:rsid w:val="004A7F27"/>
    <w:rsid w:val="004B4FB2"/>
    <w:rsid w:val="004C4A62"/>
    <w:rsid w:val="00501F1A"/>
    <w:rsid w:val="00506137"/>
    <w:rsid w:val="00514E15"/>
    <w:rsid w:val="00540E79"/>
    <w:rsid w:val="00596E7E"/>
    <w:rsid w:val="005B459C"/>
    <w:rsid w:val="005D1B10"/>
    <w:rsid w:val="005D60C2"/>
    <w:rsid w:val="00624323"/>
    <w:rsid w:val="00657A68"/>
    <w:rsid w:val="0067655A"/>
    <w:rsid w:val="0067746D"/>
    <w:rsid w:val="006C367B"/>
    <w:rsid w:val="006C449F"/>
    <w:rsid w:val="007030E3"/>
    <w:rsid w:val="00706CF9"/>
    <w:rsid w:val="00714237"/>
    <w:rsid w:val="00723DF2"/>
    <w:rsid w:val="007B676A"/>
    <w:rsid w:val="00830D10"/>
    <w:rsid w:val="00846AED"/>
    <w:rsid w:val="008569C0"/>
    <w:rsid w:val="00872530"/>
    <w:rsid w:val="00895DF3"/>
    <w:rsid w:val="008A415E"/>
    <w:rsid w:val="008F49A1"/>
    <w:rsid w:val="00902643"/>
    <w:rsid w:val="00905282"/>
    <w:rsid w:val="009619E6"/>
    <w:rsid w:val="009644AD"/>
    <w:rsid w:val="00970C15"/>
    <w:rsid w:val="00980ABC"/>
    <w:rsid w:val="0099132B"/>
    <w:rsid w:val="009A2852"/>
    <w:rsid w:val="009D3ADD"/>
    <w:rsid w:val="00A61635"/>
    <w:rsid w:val="00A72F3E"/>
    <w:rsid w:val="00AC131E"/>
    <w:rsid w:val="00B85AB3"/>
    <w:rsid w:val="00BD1320"/>
    <w:rsid w:val="00BF2027"/>
    <w:rsid w:val="00C10647"/>
    <w:rsid w:val="00C545B0"/>
    <w:rsid w:val="00C615F8"/>
    <w:rsid w:val="00C85333"/>
    <w:rsid w:val="00CA77C6"/>
    <w:rsid w:val="00CC1CA4"/>
    <w:rsid w:val="00CE3144"/>
    <w:rsid w:val="00CE7086"/>
    <w:rsid w:val="00D852C9"/>
    <w:rsid w:val="00DA2B9B"/>
    <w:rsid w:val="00DA758E"/>
    <w:rsid w:val="00DC1666"/>
    <w:rsid w:val="00DF478D"/>
    <w:rsid w:val="00E06AC4"/>
    <w:rsid w:val="00E14F47"/>
    <w:rsid w:val="00E17E1A"/>
    <w:rsid w:val="00E23581"/>
    <w:rsid w:val="00E94218"/>
    <w:rsid w:val="00E972CD"/>
    <w:rsid w:val="00EB3BF6"/>
    <w:rsid w:val="00ED11F4"/>
    <w:rsid w:val="00ED2B8C"/>
    <w:rsid w:val="00ED39A3"/>
    <w:rsid w:val="00ED3BFA"/>
    <w:rsid w:val="00F2679D"/>
    <w:rsid w:val="00F31AF7"/>
    <w:rsid w:val="00F811E3"/>
    <w:rsid w:val="00FA0AA7"/>
    <w:rsid w:val="00FA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40932-D9FF-40EF-8C14-E4193A1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12"/>
  </w:style>
  <w:style w:type="paragraph" w:styleId="Footer">
    <w:name w:val="footer"/>
    <w:basedOn w:val="Normal"/>
    <w:link w:val="FooterChar"/>
    <w:uiPriority w:val="99"/>
    <w:unhideWhenUsed/>
    <w:rsid w:val="000C5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12"/>
  </w:style>
  <w:style w:type="table" w:styleId="TableGrid">
    <w:name w:val="Table Grid"/>
    <w:basedOn w:val="TableNormal"/>
    <w:uiPriority w:val="59"/>
    <w:rsid w:val="0039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052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F31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B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Dimovski Aleksandar</dc:creator>
  <cp:lastModifiedBy>Korisnik</cp:lastModifiedBy>
  <cp:revision>4</cp:revision>
  <cp:lastPrinted>2017-08-28T11:20:00Z</cp:lastPrinted>
  <dcterms:created xsi:type="dcterms:W3CDTF">2017-09-20T13:41:00Z</dcterms:created>
  <dcterms:modified xsi:type="dcterms:W3CDTF">2017-09-20T13:42:00Z</dcterms:modified>
</cp:coreProperties>
</file>